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8CC9B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bookmarkStart w:id="0" w:name="_Hlk231974443"/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КРАСНОДАРСКИЙ КРАЙ</w:t>
      </w:r>
    </w:p>
    <w:p w14:paraId="1A4E110E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ТБИЛИССКИЙ РАЙОН</w:t>
      </w:r>
    </w:p>
    <w:p w14:paraId="3FF10926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АДМИНИСТРАЦИЯ МУНИЦИПАЛЬНОГО ОБРАЗОВАНИЯ</w:t>
      </w:r>
    </w:p>
    <w:p w14:paraId="1CF8C016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ТБИЛИССКИЙ РАЙОН</w:t>
      </w:r>
    </w:p>
    <w:p w14:paraId="0DEDD833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788BC596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ПОСТАНОВЛЕНИЕ</w:t>
      </w:r>
    </w:p>
    <w:p w14:paraId="2527FA03" w14:textId="77777777" w:rsidR="00714703" w:rsidRPr="00714703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658C798A" w14:textId="09AF1BEF" w:rsidR="004644D8" w:rsidRPr="00A949EF" w:rsidRDefault="00714703" w:rsidP="0071470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___________ 2026 года </w:t>
      </w: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</w: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</w: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  <w:t>№ ______</w:t>
      </w: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</w:r>
      <w:r w:rsidRPr="00714703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ab/>
        <w:t>ст-ца Тбилисская</w:t>
      </w:r>
      <w:r w:rsidR="004644D8" w:rsidRPr="00A949E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1F8D7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2A8291AE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0CF61F6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от </w:t>
      </w:r>
      <w:r w:rsidR="00436730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10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436730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февраля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201</w:t>
      </w:r>
      <w:r w:rsidR="00436730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7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№ 1</w:t>
      </w:r>
      <w:r w:rsidR="00436730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06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1" w:name="_Hlk230179963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36730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по предоставлению муниципальной услуги «Утверждение схемы расположения земельного участка или земельных участков на кадастровом плане территории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1"/>
    </w:p>
    <w:p w14:paraId="504FB13A" w14:textId="4DE1E398" w:rsidR="004644D8" w:rsidRPr="00A949EF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618AFD2C" w:rsidR="004644D8" w:rsidRPr="00A949EF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государственных и муниципальных услуг»,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постановлением администрации муниципального образования Тбилисский район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690434E6" w:rsidR="004644D8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Внести в постановление администрации муниципального образования Тбилисский район от </w:t>
      </w:r>
      <w:r w:rsidR="00436730">
        <w:rPr>
          <w:rFonts w:ascii="Times New Roman" w:eastAsia="Lucida Sans Unicode" w:hAnsi="Times New Roman" w:cs="Times New Roman"/>
          <w:sz w:val="27"/>
          <w:szCs w:val="27"/>
          <w:lang w:eastAsia="zh-CN"/>
        </w:rPr>
        <w:t>10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436730">
        <w:rPr>
          <w:rFonts w:ascii="Times New Roman" w:eastAsia="Lucida Sans Unicode" w:hAnsi="Times New Roman" w:cs="Times New Roman"/>
          <w:sz w:val="27"/>
          <w:szCs w:val="27"/>
          <w:lang w:eastAsia="zh-CN"/>
        </w:rPr>
        <w:t>февраля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CE60DB">
        <w:rPr>
          <w:rFonts w:ascii="Times New Roman" w:eastAsia="Lucida Sans Unicode" w:hAnsi="Times New Roman" w:cs="Times New Roman"/>
          <w:sz w:val="27"/>
          <w:szCs w:val="27"/>
          <w:lang w:eastAsia="zh-CN"/>
        </w:rPr>
        <w:t>7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1</w:t>
      </w:r>
      <w:r w:rsidR="00436730">
        <w:rPr>
          <w:rFonts w:ascii="Times New Roman" w:eastAsia="Lucida Sans Unicode" w:hAnsi="Times New Roman" w:cs="Times New Roman"/>
          <w:sz w:val="27"/>
          <w:szCs w:val="27"/>
          <w:lang w:eastAsia="zh-CN"/>
        </w:rPr>
        <w:t>06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</w:t>
      </w:r>
      <w:r w:rsidR="00436730" w:rsidRPr="0043673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Об утверждении Административного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»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Pr="00A949E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08D3C015" w14:textId="77777777" w:rsidR="00107F72" w:rsidRDefault="0036248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2. Признать утратившим</w:t>
      </w:r>
      <w:r w:rsidR="00107F72">
        <w:rPr>
          <w:rFonts w:ascii="Times New Roman" w:eastAsia="Lucida Sans Unicode" w:hAnsi="Times New Roman" w:cs="Times New Roman"/>
          <w:sz w:val="27"/>
          <w:szCs w:val="27"/>
          <w:lang w:eastAsia="zh-CN"/>
        </w:rPr>
        <w:t>и силу постановления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администрации муниципального образования Тбилисский район</w:t>
      </w:r>
      <w:r w:rsidR="00107F72">
        <w:rPr>
          <w:rFonts w:ascii="Times New Roman" w:eastAsia="Lucida Sans Unicode" w:hAnsi="Times New Roman" w:cs="Times New Roman"/>
          <w:sz w:val="27"/>
          <w:szCs w:val="27"/>
          <w:lang w:eastAsia="zh-CN"/>
        </w:rPr>
        <w:t>:</w:t>
      </w:r>
    </w:p>
    <w:p w14:paraId="2194CB79" w14:textId="713EFD88" w:rsidR="00107F72" w:rsidRDefault="00107F72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1)</w:t>
      </w:r>
      <w:r w:rsidR="00362488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от 15 августа 2017 г. № 538 «О внесении изменений в постановление администрации муниципального образования Тбилисский район </w:t>
      </w:r>
      <w:r w:rsidR="003E238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                                                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от 10 февраля 2017 г. № 106 «Об утверждении Административного регламента по предоставлению муниципальной услуги «Утверждение схемы расположения 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lastRenderedPageBreak/>
        <w:t>земельного участка или земельных участков на кадастровом плане территории»;</w:t>
      </w:r>
    </w:p>
    <w:p w14:paraId="616E4DB5" w14:textId="0679773F" w:rsidR="00362488" w:rsidRDefault="00107F72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2) от 18 сентября 2018 г. № 855 «О внесении изменений в постановление администрации муниципального образования Тбилисский район </w:t>
      </w:r>
      <w:r w:rsidR="003E238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                                                    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10 февраля 2017 г. № 106 «Об утверждении Административного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территории»;</w:t>
      </w:r>
    </w:p>
    <w:p w14:paraId="5EDFF288" w14:textId="5899F2D9" w:rsidR="00107F72" w:rsidRPr="00A949EF" w:rsidRDefault="00107F72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3) от 03 июня 2022 г. № 538 «О внесении изменений в постановление администрации муниципального образования Тбилисский район </w:t>
      </w:r>
      <w:r w:rsidR="003E238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                                                 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10 февраля 2017 г. № 106 «Об утверждении Административного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территории».</w:t>
      </w:r>
    </w:p>
    <w:p w14:paraId="672A3318" w14:textId="7C94C65C" w:rsidR="004644D8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2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Д.И.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4F87FD4D" w:rsidR="00201623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3.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Р.С.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опубликовать настоящее постановление в сетевом издании «Информационный портал Тбилисского района».</w:t>
      </w:r>
    </w:p>
    <w:p w14:paraId="58F70E9D" w14:textId="4F349583" w:rsidR="004644D8" w:rsidRPr="00A949EF" w:rsidRDefault="0071654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A949EF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226035005"/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788C7611" w:rsidR="001168FC" w:rsidRPr="00A949EF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2"/>
    <w:p w14:paraId="7FB7731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bookmarkEnd w:id="0"/>
    <w:p w14:paraId="5333A4E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sectPr w:rsidR="004644D8" w:rsidRPr="00A949EF" w:rsidSect="00753169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C011C" w14:textId="77777777" w:rsidR="007878AB" w:rsidRDefault="007878AB" w:rsidP="00867464">
      <w:pPr>
        <w:spacing w:after="0" w:line="240" w:lineRule="auto"/>
      </w:pPr>
      <w:r>
        <w:separator/>
      </w:r>
    </w:p>
  </w:endnote>
  <w:endnote w:type="continuationSeparator" w:id="0">
    <w:p w14:paraId="5B972696" w14:textId="77777777" w:rsidR="007878AB" w:rsidRDefault="007878AB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C7066" w14:textId="77777777" w:rsidR="007878AB" w:rsidRDefault="007878AB" w:rsidP="00867464">
      <w:pPr>
        <w:spacing w:after="0" w:line="240" w:lineRule="auto"/>
      </w:pPr>
      <w:r>
        <w:separator/>
      </w:r>
    </w:p>
  </w:footnote>
  <w:footnote w:type="continuationSeparator" w:id="0">
    <w:p w14:paraId="37833F1E" w14:textId="77777777" w:rsidR="007878AB" w:rsidRDefault="007878AB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05838" w14:textId="305E8342" w:rsidR="00ED6B5F" w:rsidRPr="00867464" w:rsidRDefault="00107F72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120"/>
    <w:rsid w:val="0003101F"/>
    <w:rsid w:val="000B30B9"/>
    <w:rsid w:val="000E0B9D"/>
    <w:rsid w:val="00107F72"/>
    <w:rsid w:val="001168FC"/>
    <w:rsid w:val="00116FBB"/>
    <w:rsid w:val="00121495"/>
    <w:rsid w:val="001808B1"/>
    <w:rsid w:val="001B0C81"/>
    <w:rsid w:val="001E62F5"/>
    <w:rsid w:val="00201623"/>
    <w:rsid w:val="00217AA6"/>
    <w:rsid w:val="00224303"/>
    <w:rsid w:val="00242168"/>
    <w:rsid w:val="0028666F"/>
    <w:rsid w:val="002A2994"/>
    <w:rsid w:val="002E1120"/>
    <w:rsid w:val="00313168"/>
    <w:rsid w:val="0033151F"/>
    <w:rsid w:val="00362488"/>
    <w:rsid w:val="00363097"/>
    <w:rsid w:val="0037230C"/>
    <w:rsid w:val="003E2381"/>
    <w:rsid w:val="003E27C9"/>
    <w:rsid w:val="003F7817"/>
    <w:rsid w:val="00414D5E"/>
    <w:rsid w:val="0041737E"/>
    <w:rsid w:val="0043576C"/>
    <w:rsid w:val="00436730"/>
    <w:rsid w:val="004644D8"/>
    <w:rsid w:val="0047136D"/>
    <w:rsid w:val="00480986"/>
    <w:rsid w:val="004A2ABD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C1108"/>
    <w:rsid w:val="006C35CB"/>
    <w:rsid w:val="006D6B27"/>
    <w:rsid w:val="007074BC"/>
    <w:rsid w:val="00712424"/>
    <w:rsid w:val="00714703"/>
    <w:rsid w:val="00716543"/>
    <w:rsid w:val="00717A53"/>
    <w:rsid w:val="00734882"/>
    <w:rsid w:val="00753169"/>
    <w:rsid w:val="00761FCA"/>
    <w:rsid w:val="0078684B"/>
    <w:rsid w:val="007878AB"/>
    <w:rsid w:val="007937C5"/>
    <w:rsid w:val="007A09B7"/>
    <w:rsid w:val="007D5279"/>
    <w:rsid w:val="00813B54"/>
    <w:rsid w:val="00823BDE"/>
    <w:rsid w:val="00864DBB"/>
    <w:rsid w:val="00867464"/>
    <w:rsid w:val="008A3984"/>
    <w:rsid w:val="008C6968"/>
    <w:rsid w:val="008D347A"/>
    <w:rsid w:val="008F385D"/>
    <w:rsid w:val="00937E5C"/>
    <w:rsid w:val="00973865"/>
    <w:rsid w:val="00981F0B"/>
    <w:rsid w:val="009A5B9A"/>
    <w:rsid w:val="009D7190"/>
    <w:rsid w:val="00A205FF"/>
    <w:rsid w:val="00A238DC"/>
    <w:rsid w:val="00A928B8"/>
    <w:rsid w:val="00A949EF"/>
    <w:rsid w:val="00A97251"/>
    <w:rsid w:val="00AE71E7"/>
    <w:rsid w:val="00B02869"/>
    <w:rsid w:val="00B302B9"/>
    <w:rsid w:val="00B30615"/>
    <w:rsid w:val="00B44D85"/>
    <w:rsid w:val="00B93D44"/>
    <w:rsid w:val="00BC2157"/>
    <w:rsid w:val="00BE3404"/>
    <w:rsid w:val="00C15831"/>
    <w:rsid w:val="00C24179"/>
    <w:rsid w:val="00C652C3"/>
    <w:rsid w:val="00C8368D"/>
    <w:rsid w:val="00CD29B9"/>
    <w:rsid w:val="00CE60DB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E6C67"/>
    <w:rsid w:val="00E2645E"/>
    <w:rsid w:val="00E51C63"/>
    <w:rsid w:val="00E5458E"/>
    <w:rsid w:val="00E66247"/>
    <w:rsid w:val="00E856C1"/>
    <w:rsid w:val="00E90579"/>
    <w:rsid w:val="00EB2486"/>
    <w:rsid w:val="00ED6B5F"/>
    <w:rsid w:val="00F53B20"/>
    <w:rsid w:val="00F90B62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  <w15:docId w15:val="{BC0FC9C7-6F0D-4B3F-B49F-E3815527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01A2B-11AB-4334-92E7-A383B1E9B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4345</Words>
  <Characters>24773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2026-08-04T10:47:00Z</cp:lastPrinted>
  <dcterms:created xsi:type="dcterms:W3CDTF">2026-09-09T06:09:00Z</dcterms:created>
  <dcterms:modified xsi:type="dcterms:W3CDTF">2026-09-09T06:12:00Z</dcterms:modified>
</cp:coreProperties>
</file>